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DD9A5" w14:textId="77777777" w:rsidR="00BA7134" w:rsidRDefault="00773EAB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SURAT KUASA PEMINDAHTANGANAN TIKET</w:t>
      </w:r>
    </w:p>
    <w:p w14:paraId="7FD35884" w14:textId="041F1921" w:rsidR="00BA7134" w:rsidRDefault="00773EAB">
      <w:pPr>
        <w:spacing w:after="16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SUNSET DI KEBUN </w:t>
      </w:r>
      <w:r>
        <w:rPr>
          <w:rFonts w:ascii="Calibri" w:eastAsia="Calibri" w:hAnsi="Calibri" w:cs="Calibri"/>
          <w:b/>
          <w:color w:val="4D5156"/>
          <w:sz w:val="24"/>
          <w:szCs w:val="24"/>
          <w:highlight w:val="white"/>
        </w:rPr>
        <w:t>—</w:t>
      </w:r>
      <w:r>
        <w:rPr>
          <w:rFonts w:ascii="Calibri" w:eastAsia="Calibri" w:hAnsi="Calibri" w:cs="Calibri"/>
          <w:b/>
          <w:sz w:val="24"/>
          <w:szCs w:val="24"/>
        </w:rPr>
        <w:t xml:space="preserve"> 2025</w:t>
      </w:r>
    </w:p>
    <w:p w14:paraId="69F7CE64" w14:textId="77777777" w:rsidR="00BA7134" w:rsidRDefault="00773EAB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Saya yang </w:t>
      </w:r>
      <w:proofErr w:type="spellStart"/>
      <w:r>
        <w:rPr>
          <w:rFonts w:ascii="Calibri" w:eastAsia="Calibri" w:hAnsi="Calibri" w:cs="Calibri"/>
          <w:sz w:val="24"/>
          <w:szCs w:val="24"/>
        </w:rPr>
        <w:t>bertanda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tangan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dibawah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</w:p>
    <w:p w14:paraId="62B5B7B4" w14:textId="77777777" w:rsidR="00BA7134" w:rsidRDefault="00773EA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Nama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70556B60" w14:textId="77777777" w:rsidR="00BA7134" w:rsidRDefault="00773EA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Tempat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Tanggal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Lahir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18052CCD" w14:textId="77777777" w:rsidR="00BA7134" w:rsidRDefault="00773EA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Alamat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19946FBE" w14:textId="77777777" w:rsidR="00BA7134" w:rsidRDefault="00773EA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Email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: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</w:p>
    <w:p w14:paraId="6E8F997F" w14:textId="77777777" w:rsidR="00BA7134" w:rsidRDefault="00773EA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No. ID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1600964C" w14:textId="77777777" w:rsidR="00BA7134" w:rsidRDefault="00773EA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Jenis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ID (KTP/SIM/</w:t>
      </w:r>
      <w:proofErr w:type="spellStart"/>
      <w:r>
        <w:rPr>
          <w:rFonts w:ascii="Calibri" w:eastAsia="Calibri" w:hAnsi="Calibri" w:cs="Calibri"/>
          <w:sz w:val="24"/>
          <w:szCs w:val="24"/>
        </w:rPr>
        <w:t>Paspor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/ </w:t>
      </w:r>
      <w:proofErr w:type="spellStart"/>
      <w:r>
        <w:rPr>
          <w:rFonts w:ascii="Calibri" w:eastAsia="Calibri" w:hAnsi="Calibri" w:cs="Calibri"/>
          <w:sz w:val="24"/>
          <w:szCs w:val="24"/>
        </w:rPr>
        <w:t>Kartu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Pelajar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2F92B083" w14:textId="77777777" w:rsidR="00BA7134" w:rsidRDefault="00BA7134">
      <w:pPr>
        <w:rPr>
          <w:rFonts w:ascii="Calibri" w:eastAsia="Calibri" w:hAnsi="Calibri" w:cs="Calibri"/>
          <w:sz w:val="24"/>
          <w:szCs w:val="24"/>
        </w:rPr>
      </w:pPr>
    </w:p>
    <w:p w14:paraId="298A4F55" w14:textId="77777777" w:rsidR="00BA7134" w:rsidRDefault="00773EAB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Melalui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surat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telah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memberi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kuasa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kepada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</w:p>
    <w:p w14:paraId="3A123D21" w14:textId="77777777" w:rsidR="00BA7134" w:rsidRDefault="00773EA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Nama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68BFFF3D" w14:textId="77777777" w:rsidR="00BA7134" w:rsidRDefault="00773EA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Tempat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Tanggal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Lahir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28AFC8B7" w14:textId="77777777" w:rsidR="00BA7134" w:rsidRDefault="00773EA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Alamat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7AB3CA20" w14:textId="77777777" w:rsidR="00BA7134" w:rsidRDefault="00773EA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Email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5E5E2FEC" w14:textId="77777777" w:rsidR="00BA7134" w:rsidRDefault="00773EA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No. ID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5E616C24" w14:textId="77777777" w:rsidR="00BA7134" w:rsidRDefault="00773EAB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Jenis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ID (KTP/SIM/</w:t>
      </w:r>
      <w:proofErr w:type="spellStart"/>
      <w:r>
        <w:rPr>
          <w:rFonts w:ascii="Calibri" w:eastAsia="Calibri" w:hAnsi="Calibri" w:cs="Calibri"/>
          <w:sz w:val="24"/>
          <w:szCs w:val="24"/>
        </w:rPr>
        <w:t>Paspor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/ </w:t>
      </w:r>
      <w:proofErr w:type="spellStart"/>
      <w:r>
        <w:rPr>
          <w:rFonts w:ascii="Calibri" w:eastAsia="Calibri" w:hAnsi="Calibri" w:cs="Calibri"/>
          <w:sz w:val="24"/>
          <w:szCs w:val="24"/>
        </w:rPr>
        <w:t>Kartu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Pelajar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ab/>
        <w:t xml:space="preserve">: </w:t>
      </w:r>
    </w:p>
    <w:p w14:paraId="5A7E8123" w14:textId="77777777" w:rsidR="00BA7134" w:rsidRDefault="00773EAB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mewakili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bertindak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pemberi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kuasa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sebagai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penukar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tiket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422CF04F" w14:textId="77777777" w:rsidR="00BA7134" w:rsidRDefault="00BA7134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</w:p>
    <w:p w14:paraId="510BE34F" w14:textId="77777777" w:rsidR="00BA7134" w:rsidRDefault="00773EAB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penerima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kuasa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dikuasakan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menukarkan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tiket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501C3B05" w14:textId="055DF73D" w:rsidR="00BA7134" w:rsidRDefault="00773EAB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Acara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: Sunset di </w:t>
      </w:r>
      <w:proofErr w:type="spellStart"/>
      <w:r>
        <w:rPr>
          <w:rFonts w:ascii="Calibri" w:eastAsia="Calibri" w:hAnsi="Calibri" w:cs="Calibri"/>
          <w:sz w:val="24"/>
          <w:szCs w:val="24"/>
        </w:rPr>
        <w:t>Kebun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Kebun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Raya (Bogor/Cibodas/Purwodadi/Bali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/Jakarta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6611092E" w14:textId="6567159C" w:rsidR="00BA7134" w:rsidRDefault="00773EAB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Hari, </w:t>
      </w:r>
      <w:proofErr w:type="spellStart"/>
      <w:r>
        <w:rPr>
          <w:rFonts w:ascii="Calibri" w:eastAsia="Calibri" w:hAnsi="Calibri" w:cs="Calibri"/>
          <w:sz w:val="24"/>
          <w:szCs w:val="24"/>
        </w:rPr>
        <w:t>Tanggal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&amp; </w:t>
      </w:r>
      <w:proofErr w:type="spellStart"/>
      <w:r>
        <w:rPr>
          <w:rFonts w:ascii="Calibri" w:eastAsia="Calibri" w:hAnsi="Calibri" w:cs="Calibri"/>
          <w:sz w:val="24"/>
          <w:szCs w:val="24"/>
        </w:rPr>
        <w:t>Bulan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  <w:t>: ____, _____ 2025</w:t>
      </w:r>
    </w:p>
    <w:p w14:paraId="369A05CC" w14:textId="77777777" w:rsidR="00BA7134" w:rsidRDefault="00773EAB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Demikian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surat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kuasa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z w:val="24"/>
          <w:szCs w:val="24"/>
        </w:rPr>
        <w:t>buat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untuk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digunakan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sebagaimana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mestinya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4DDD4604" w14:textId="77777777" w:rsidR="00BA7134" w:rsidRDefault="00BA7134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</w:p>
    <w:p w14:paraId="3CD3D84D" w14:textId="64C1DE6E" w:rsidR="00BA7134" w:rsidRDefault="00773EAB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kota</w:t>
      </w:r>
      <w:proofErr w:type="spellEnd"/>
      <w:proofErr w:type="gramStart"/>
      <w:r>
        <w:rPr>
          <w:rFonts w:ascii="Calibri" w:eastAsia="Calibri" w:hAnsi="Calibri" w:cs="Calibri"/>
          <w:sz w:val="24"/>
          <w:szCs w:val="24"/>
        </w:rPr>
        <w:t>),(</w:t>
      </w:r>
      <w:proofErr w:type="gramEnd"/>
      <w:r>
        <w:rPr>
          <w:rFonts w:ascii="Calibri" w:eastAsia="Calibri" w:hAnsi="Calibri" w:cs="Calibri"/>
          <w:sz w:val="24"/>
          <w:szCs w:val="24"/>
        </w:rPr>
        <w:t>dd/mm), 2025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</w:p>
    <w:tbl>
      <w:tblPr>
        <w:tblStyle w:val="a"/>
        <w:tblW w:w="9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A7134" w14:paraId="3591EBAC" w14:textId="77777777">
        <w:tc>
          <w:tcPr>
            <w:tcW w:w="4508" w:type="dxa"/>
          </w:tcPr>
          <w:p w14:paraId="261DDB70" w14:textId="77777777" w:rsidR="00BA7134" w:rsidRDefault="00773EA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PENERIMA KUASA</w:t>
            </w:r>
          </w:p>
          <w:p w14:paraId="62782CE1" w14:textId="77777777" w:rsidR="00BA7134" w:rsidRDefault="00BA713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5EA1BC" w14:textId="77777777" w:rsidR="00BA7134" w:rsidRDefault="00BA713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6F75A6" w14:textId="77777777" w:rsidR="00BA7134" w:rsidRDefault="00BA713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013EAB" w14:textId="77777777" w:rsidR="00BA7134" w:rsidRDefault="00BA713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CDE608" w14:textId="77777777" w:rsidR="00BA7134" w:rsidRDefault="00773EAB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(Nama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Penerima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Kuasa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4508" w:type="dxa"/>
          </w:tcPr>
          <w:p w14:paraId="32FEBECA" w14:textId="77777777" w:rsidR="00BA7134" w:rsidRDefault="00773EA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PEMBERI KUASA</w:t>
            </w:r>
          </w:p>
          <w:p w14:paraId="71EA1BDA" w14:textId="77777777" w:rsidR="00BA7134" w:rsidRDefault="00BA713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3B7D8C" w14:textId="77777777" w:rsidR="00BA7134" w:rsidRDefault="00BA713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4C275F" w14:textId="77777777" w:rsidR="00BA7134" w:rsidRDefault="00BA713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8F343D" w14:textId="77777777" w:rsidR="00BA7134" w:rsidRDefault="00BA7134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D3E200" w14:textId="77777777" w:rsidR="00BA7134" w:rsidRDefault="00773EAB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(Nama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Pemberi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Kuasa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</w:tbl>
    <w:p w14:paraId="3A0AFEE0" w14:textId="77777777" w:rsidR="00BA7134" w:rsidRDefault="00BA7134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</w:p>
    <w:p w14:paraId="52E0A599" w14:textId="77777777" w:rsidR="00BA7134" w:rsidRDefault="00773EAB">
      <w:pPr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**SURAT KUASA INI WAJIB DIBAWA SAAT PENUKARAN TIKET! ANDA HARUS MEMBAWA DOKUMEN BERIKUT UNTUK MENUKARKAN TIKET MENJADI WRISTBAND</w:t>
      </w:r>
    </w:p>
    <w:p w14:paraId="0F3DD0B3" w14:textId="77777777" w:rsidR="00BA7134" w:rsidRDefault="00773EAB">
      <w:pPr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(</w:t>
      </w:r>
      <w:proofErr w:type="spellStart"/>
      <w:r>
        <w:rPr>
          <w:rFonts w:ascii="Calibri" w:eastAsia="Calibri" w:hAnsi="Calibri" w:cs="Calibri"/>
          <w:sz w:val="14"/>
          <w:szCs w:val="14"/>
        </w:rPr>
        <w:t>Bila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tidak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membawa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dokumen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berikut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maka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proses </w:t>
      </w:r>
      <w:proofErr w:type="spellStart"/>
      <w:r>
        <w:rPr>
          <w:rFonts w:ascii="Calibri" w:eastAsia="Calibri" w:hAnsi="Calibri" w:cs="Calibri"/>
          <w:sz w:val="14"/>
          <w:szCs w:val="14"/>
        </w:rPr>
        <w:t>penukaran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akan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ditolak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) </w:t>
      </w:r>
    </w:p>
    <w:p w14:paraId="517C2F01" w14:textId="77777777" w:rsidR="00BA7134" w:rsidRDefault="00773EAB">
      <w:pPr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 xml:space="preserve">- </w:t>
      </w:r>
      <w:proofErr w:type="spellStart"/>
      <w:r>
        <w:rPr>
          <w:rFonts w:ascii="Calibri" w:eastAsia="Calibri" w:hAnsi="Calibri" w:cs="Calibri"/>
          <w:sz w:val="14"/>
          <w:szCs w:val="14"/>
        </w:rPr>
        <w:t>Penerima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kuasa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wajib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membawa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fotocopy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kartu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identitasnya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sendiri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dan </w:t>
      </w:r>
      <w:proofErr w:type="spellStart"/>
      <w:r>
        <w:rPr>
          <w:rFonts w:ascii="Calibri" w:eastAsia="Calibri" w:hAnsi="Calibri" w:cs="Calibri"/>
          <w:sz w:val="14"/>
          <w:szCs w:val="14"/>
        </w:rPr>
        <w:t>kartu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identitas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pemberi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kuasa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. </w:t>
      </w:r>
    </w:p>
    <w:p w14:paraId="24241A3F" w14:textId="77777777" w:rsidR="00BA7134" w:rsidRDefault="00773EAB">
      <w:pPr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 xml:space="preserve">- </w:t>
      </w:r>
      <w:proofErr w:type="spellStart"/>
      <w:r>
        <w:rPr>
          <w:rFonts w:ascii="Calibri" w:eastAsia="Calibri" w:hAnsi="Calibri" w:cs="Calibri"/>
          <w:sz w:val="14"/>
          <w:szCs w:val="14"/>
        </w:rPr>
        <w:t>Siapkan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QR Code </w:t>
      </w:r>
      <w:proofErr w:type="spellStart"/>
      <w:r>
        <w:rPr>
          <w:rFonts w:ascii="Calibri" w:eastAsia="Calibri" w:hAnsi="Calibri" w:cs="Calibri"/>
          <w:sz w:val="14"/>
          <w:szCs w:val="14"/>
        </w:rPr>
        <w:t>pembelian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tiket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online </w:t>
      </w:r>
      <w:proofErr w:type="spellStart"/>
      <w:r>
        <w:rPr>
          <w:rFonts w:ascii="Calibri" w:eastAsia="Calibri" w:hAnsi="Calibri" w:cs="Calibri"/>
          <w:sz w:val="14"/>
          <w:szCs w:val="14"/>
        </w:rPr>
        <w:t>anda</w:t>
      </w:r>
      <w:proofErr w:type="spellEnd"/>
      <w:r>
        <w:rPr>
          <w:rFonts w:ascii="Calibri" w:eastAsia="Calibri" w:hAnsi="Calibri" w:cs="Calibri"/>
          <w:sz w:val="14"/>
          <w:szCs w:val="14"/>
        </w:rPr>
        <w:t>/</w:t>
      </w:r>
      <w:proofErr w:type="spellStart"/>
      <w:r>
        <w:rPr>
          <w:rFonts w:ascii="Calibri" w:eastAsia="Calibri" w:hAnsi="Calibri" w:cs="Calibri"/>
          <w:sz w:val="14"/>
          <w:szCs w:val="14"/>
        </w:rPr>
        <w:t>tunjukkan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pada </w:t>
      </w:r>
      <w:proofErr w:type="spellStart"/>
      <w:r>
        <w:rPr>
          <w:rFonts w:ascii="Calibri" w:eastAsia="Calibri" w:hAnsi="Calibri" w:cs="Calibri"/>
          <w:sz w:val="14"/>
          <w:szCs w:val="14"/>
        </w:rPr>
        <w:t>layar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HP </w:t>
      </w:r>
      <w:proofErr w:type="spellStart"/>
      <w:r>
        <w:rPr>
          <w:rFonts w:ascii="Calibri" w:eastAsia="Calibri" w:hAnsi="Calibri" w:cs="Calibri"/>
          <w:sz w:val="14"/>
          <w:szCs w:val="14"/>
        </w:rPr>
        <w:t>kamu</w:t>
      </w:r>
      <w:proofErr w:type="spellEnd"/>
      <w:r>
        <w:rPr>
          <w:rFonts w:ascii="Calibri" w:eastAsia="Calibri" w:hAnsi="Calibri" w:cs="Calibri"/>
          <w:sz w:val="14"/>
          <w:szCs w:val="14"/>
        </w:rPr>
        <w:t>.</w:t>
      </w:r>
    </w:p>
    <w:p w14:paraId="180FB769" w14:textId="77777777" w:rsidR="00BA7134" w:rsidRDefault="00773EAB">
      <w:pPr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 xml:space="preserve">- Setelah QR Code </w:t>
      </w:r>
      <w:proofErr w:type="spellStart"/>
      <w:r>
        <w:rPr>
          <w:rFonts w:ascii="Calibri" w:eastAsia="Calibri" w:hAnsi="Calibri" w:cs="Calibri"/>
          <w:sz w:val="14"/>
          <w:szCs w:val="14"/>
        </w:rPr>
        <w:t>divalidasi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, </w:t>
      </w:r>
      <w:proofErr w:type="spellStart"/>
      <w:r>
        <w:rPr>
          <w:rFonts w:ascii="Calibri" w:eastAsia="Calibri" w:hAnsi="Calibri" w:cs="Calibri"/>
          <w:sz w:val="14"/>
          <w:szCs w:val="14"/>
        </w:rPr>
        <w:t>kamu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akan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menerima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wristband </w:t>
      </w:r>
      <w:proofErr w:type="spellStart"/>
      <w:r>
        <w:rPr>
          <w:rFonts w:ascii="Calibri" w:eastAsia="Calibri" w:hAnsi="Calibri" w:cs="Calibri"/>
          <w:sz w:val="14"/>
          <w:szCs w:val="14"/>
        </w:rPr>
        <w:t>sebagai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tiket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sah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untuk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memasuki</w:t>
      </w:r>
      <w:proofErr w:type="spellEnd"/>
      <w:r>
        <w:rPr>
          <w:rFonts w:ascii="Calibri" w:eastAsia="Calibri" w:hAnsi="Calibri" w:cs="Calibri"/>
          <w:sz w:val="14"/>
          <w:szCs w:val="14"/>
        </w:rPr>
        <w:t xml:space="preserve"> area venue.</w:t>
      </w:r>
    </w:p>
    <w:p w14:paraId="2DFBE66D" w14:textId="77777777" w:rsidR="00BA7134" w:rsidRDefault="00BA7134">
      <w:pPr>
        <w:rPr>
          <w:sz w:val="14"/>
          <w:szCs w:val="14"/>
        </w:rPr>
      </w:pPr>
    </w:p>
    <w:sectPr w:rsidR="00BA71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34"/>
    <w:rsid w:val="00773EAB"/>
    <w:rsid w:val="00BA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FCD5"/>
  <w15:docId w15:val="{608E2B26-2342-47D2-ABFD-335E51C9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HP 02</cp:lastModifiedBy>
  <cp:revision>2</cp:revision>
  <dcterms:created xsi:type="dcterms:W3CDTF">2025-03-07T05:35:00Z</dcterms:created>
  <dcterms:modified xsi:type="dcterms:W3CDTF">2025-03-07T05:35:00Z</dcterms:modified>
</cp:coreProperties>
</file>